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3E6DD4" w:rsidRPr="00F84A1E" w:rsidRDefault="003E6DD4" w:rsidP="003E6DD4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80BBC" w:rsidRDefault="003E6DD4" w:rsidP="003E6DD4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9D544A" w:rsidRPr="00C80BBC" w:rsidRDefault="009D544A" w:rsidP="009D544A">
      <w:pPr>
        <w:pStyle w:val="Style4"/>
        <w:widowControl/>
        <w:spacing w:line="240" w:lineRule="exact"/>
        <w:ind w:right="-1"/>
        <w:jc w:val="center"/>
        <w:rPr>
          <w:b/>
          <w:color w:val="000000"/>
        </w:rPr>
      </w:pP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E6DD4" w:rsidRPr="003E6DD4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EF6" w:rsidRPr="00C80BBC" w:rsidRDefault="003E6DD4" w:rsidP="003E6DD4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6D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C76F19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E6DD4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0D1EF6" w:rsidRPr="00C80BBC" w:rsidRDefault="000D1EF6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повышения квалификации по программе </w:t>
      </w:r>
    </w:p>
    <w:p w:rsidR="00721830" w:rsidRPr="00C80BBC" w:rsidRDefault="00721830" w:rsidP="00C76F19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C76F19">
        <w:rPr>
          <w:rFonts w:ascii="Times New Roman" w:hAnsi="Times New Roman"/>
          <w:b/>
          <w:bCs/>
          <w:sz w:val="24"/>
          <w:szCs w:val="24"/>
          <w:lang w:eastAsia="ru-RU"/>
        </w:rPr>
        <w:t>тренер</w:t>
      </w:r>
      <w:r w:rsidRPr="00C80BBC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Pr="00C80BBC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4D5962">
      <w:pPr>
        <w:pStyle w:val="Style8"/>
        <w:widowControl/>
        <w:spacing w:line="240" w:lineRule="exact"/>
        <w:rPr>
          <w:b/>
        </w:rPr>
      </w:pPr>
      <w:r w:rsidRPr="00C80BBC">
        <w:rPr>
          <w:b/>
        </w:rPr>
        <w:t xml:space="preserve">Цель –  </w:t>
      </w:r>
      <w:r w:rsidRPr="00C80BBC">
        <w:t>повышение квалификации специалистов</w:t>
      </w:r>
    </w:p>
    <w:p w:rsidR="00C76F19" w:rsidRDefault="00721830" w:rsidP="00C76F19">
      <w:pPr>
        <w:pStyle w:val="Style8"/>
        <w:spacing w:line="240" w:lineRule="exact"/>
        <w:rPr>
          <w:rFonts w:asciiTheme="majorBidi" w:hAnsiTheme="majorBidi" w:cstheme="majorBidi"/>
        </w:rPr>
      </w:pPr>
      <w:r w:rsidRPr="00C80BBC">
        <w:rPr>
          <w:b/>
        </w:rPr>
        <w:t>Категория слушателей</w:t>
      </w:r>
      <w:r w:rsidRPr="00C80BBC">
        <w:t xml:space="preserve"> – </w:t>
      </w:r>
      <w:r w:rsidR="00C76F19" w:rsidRPr="00BA67E9">
        <w:rPr>
          <w:rFonts w:asciiTheme="majorBidi" w:hAnsiTheme="majorBidi" w:cstheme="majorBidi"/>
        </w:rPr>
        <w:t>лица имеющие среднее/высшее профессиональное образование.</w:t>
      </w:r>
    </w:p>
    <w:p w:rsidR="00721830" w:rsidRPr="00C80BBC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C80BBC">
        <w:rPr>
          <w:rStyle w:val="FontStyle25"/>
          <w:sz w:val="24"/>
          <w:szCs w:val="24"/>
        </w:rPr>
        <w:t xml:space="preserve">Срок обучения: </w:t>
      </w:r>
      <w:r w:rsidRPr="00C80BBC">
        <w:t>1</w:t>
      </w:r>
      <w:r w:rsidR="00B96A85" w:rsidRPr="00C80BBC">
        <w:t xml:space="preserve">44 </w:t>
      </w:r>
      <w:r w:rsidRPr="00C80BBC">
        <w:t>час</w:t>
      </w:r>
      <w:r w:rsidR="00B96A85" w:rsidRPr="00C80BBC">
        <w:t>а.</w:t>
      </w:r>
    </w:p>
    <w:p w:rsidR="00721830" w:rsidRPr="00C80BBC" w:rsidRDefault="00721830" w:rsidP="005925C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C80BBC">
        <w:rPr>
          <w:b/>
        </w:rPr>
        <w:t>Форма обучения</w:t>
      </w:r>
      <w:r w:rsidRPr="00C80BBC">
        <w:t xml:space="preserve">: </w:t>
      </w:r>
      <w:r w:rsidR="009D544A" w:rsidRPr="00C80B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D544A" w:rsidRPr="00C80BBC">
        <w:rPr>
          <w:bCs/>
        </w:rPr>
        <w:t>очно</w:t>
      </w:r>
      <w:proofErr w:type="spellEnd"/>
      <w:r w:rsidR="009D544A" w:rsidRPr="00C80B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C80BBC" w:rsidTr="009D544A">
        <w:trPr>
          <w:trHeight w:val="315"/>
        </w:trPr>
        <w:tc>
          <w:tcPr>
            <w:tcW w:w="573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80BBC" w:rsidTr="009D544A">
        <w:trPr>
          <w:trHeight w:val="255"/>
        </w:trPr>
        <w:tc>
          <w:tcPr>
            <w:tcW w:w="573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80BBC" w:rsidTr="009D544A"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C76F19" w:rsidRDefault="00C76F19" w:rsidP="00C76F19">
            <w:pPr>
              <w:pStyle w:val="Default"/>
              <w:rPr>
                <w:rFonts w:asciiTheme="majorBidi" w:eastAsiaTheme="minorHAnsi" w:hAnsiTheme="majorBidi" w:cstheme="majorBidi"/>
                <w:bCs/>
                <w:lang w:eastAsia="ru-RU"/>
              </w:rPr>
            </w:pPr>
            <w:r w:rsidRPr="00C76F19">
              <w:rPr>
                <w:rFonts w:asciiTheme="majorBidi" w:eastAsiaTheme="minorHAnsi" w:hAnsiTheme="majorBidi" w:cstheme="majorBidi"/>
              </w:rPr>
              <w:t xml:space="preserve">Методологические основы физического воспитания 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721830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 </w:t>
            </w:r>
          </w:p>
        </w:tc>
      </w:tr>
      <w:tr w:rsidR="00C76F19" w:rsidRPr="00C80BBC" w:rsidTr="009D544A">
        <w:tc>
          <w:tcPr>
            <w:tcW w:w="573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C76F19" w:rsidRPr="00C76F19" w:rsidRDefault="00C76F19" w:rsidP="00C76F19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76F19">
              <w:rPr>
                <w:rFonts w:asciiTheme="majorBidi" w:hAnsiTheme="majorBidi" w:cstheme="majorBidi"/>
                <w:sz w:val="24"/>
                <w:szCs w:val="24"/>
              </w:rPr>
              <w:t>Технологии и методики обучения базовым видам спорта</w:t>
            </w:r>
          </w:p>
        </w:tc>
        <w:tc>
          <w:tcPr>
            <w:tcW w:w="850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C76F19" w:rsidRDefault="00C76F19">
            <w:r w:rsidRPr="00FA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76F19" w:rsidRPr="00C80BBC" w:rsidTr="009D544A">
        <w:tc>
          <w:tcPr>
            <w:tcW w:w="573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C76F19" w:rsidRPr="00C76F19" w:rsidRDefault="00C76F19" w:rsidP="00A667D5">
            <w:pPr>
              <w:spacing w:line="240" w:lineRule="auto"/>
              <w:ind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C76F19">
              <w:rPr>
                <w:rFonts w:asciiTheme="majorBidi" w:hAnsiTheme="majorBidi" w:cstheme="majorBidi"/>
                <w:sz w:val="24"/>
                <w:szCs w:val="24"/>
              </w:rPr>
              <w:t>Теория и методика спортивной и оздоровительной тренировки</w:t>
            </w:r>
          </w:p>
        </w:tc>
        <w:tc>
          <w:tcPr>
            <w:tcW w:w="850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C76F19" w:rsidRDefault="00C76F19">
            <w:r w:rsidRPr="00FA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76F19" w:rsidRPr="00C80BBC" w:rsidTr="009D544A">
        <w:tc>
          <w:tcPr>
            <w:tcW w:w="573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C76F19" w:rsidRPr="00C76F19" w:rsidRDefault="00C76F19" w:rsidP="00C76F19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76F19">
              <w:rPr>
                <w:rFonts w:asciiTheme="majorBidi" w:hAnsiTheme="majorBidi" w:cstheme="majorBidi"/>
                <w:sz w:val="24"/>
                <w:szCs w:val="24"/>
              </w:rPr>
              <w:t>Современные виды физкультурно-оздоровительных и спортивных технологий</w:t>
            </w:r>
          </w:p>
        </w:tc>
        <w:tc>
          <w:tcPr>
            <w:tcW w:w="850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76F19" w:rsidRDefault="00C76F19">
            <w:r w:rsidRPr="00FA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76F19" w:rsidRPr="00C80BBC" w:rsidTr="009D544A">
        <w:trPr>
          <w:trHeight w:val="349"/>
        </w:trPr>
        <w:tc>
          <w:tcPr>
            <w:tcW w:w="573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C76F19" w:rsidRPr="00C76F19" w:rsidRDefault="00C76F19" w:rsidP="00C76F19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76F19">
              <w:rPr>
                <w:rFonts w:asciiTheme="majorBidi" w:hAnsiTheme="majorBidi" w:cstheme="majorBidi"/>
                <w:sz w:val="24"/>
                <w:szCs w:val="24"/>
              </w:rPr>
              <w:t>Планирование и организация учебного и тренировочного процесса</w:t>
            </w:r>
          </w:p>
        </w:tc>
        <w:tc>
          <w:tcPr>
            <w:tcW w:w="850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C76F19" w:rsidRDefault="00C76F19">
            <w:r w:rsidRPr="00FA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C76F19" w:rsidRPr="00C80BBC" w:rsidTr="009D544A">
        <w:trPr>
          <w:trHeight w:val="270"/>
        </w:trPr>
        <w:tc>
          <w:tcPr>
            <w:tcW w:w="573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C76F19" w:rsidRPr="00C76F19" w:rsidRDefault="00C76F19" w:rsidP="00C76F19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C76F19">
              <w:rPr>
                <w:rFonts w:asciiTheme="majorBidi" w:hAnsiTheme="majorBidi" w:cstheme="majorBidi"/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  <w:tc>
          <w:tcPr>
            <w:tcW w:w="850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C76F19" w:rsidRPr="00C80BBC" w:rsidRDefault="00C76F1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C76F19" w:rsidRDefault="00C76F19">
            <w:r w:rsidRPr="00FA3E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21830" w:rsidRPr="00C80BBC" w:rsidTr="009D544A">
        <w:trPr>
          <w:trHeight w:val="423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C80BBC" w:rsidRDefault="009D544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80BBC" w:rsidTr="009D544A">
        <w:trPr>
          <w:trHeight w:val="417"/>
        </w:trPr>
        <w:tc>
          <w:tcPr>
            <w:tcW w:w="573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80BBC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6A85"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8" w:type="dxa"/>
          </w:tcPr>
          <w:p w:rsidR="00721830" w:rsidRPr="00C80BBC" w:rsidRDefault="00B96A8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B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8" w:type="dxa"/>
          </w:tcPr>
          <w:p w:rsidR="00721830" w:rsidRPr="00C80BBC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80BBC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721830" w:rsidRPr="00C80BBC" w:rsidRDefault="00721830">
      <w:pPr>
        <w:rPr>
          <w:rFonts w:ascii="Times New Roman" w:hAnsi="Times New Roman"/>
          <w:sz w:val="24"/>
          <w:szCs w:val="24"/>
        </w:rPr>
      </w:pPr>
    </w:p>
    <w:sectPr w:rsidR="00721830" w:rsidRPr="00C80BB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1EF6"/>
    <w:rsid w:val="00137B1A"/>
    <w:rsid w:val="00150372"/>
    <w:rsid w:val="00184CD4"/>
    <w:rsid w:val="001C4A8F"/>
    <w:rsid w:val="00203D82"/>
    <w:rsid w:val="00210926"/>
    <w:rsid w:val="00214F66"/>
    <w:rsid w:val="00326F62"/>
    <w:rsid w:val="003E6DD4"/>
    <w:rsid w:val="004D5962"/>
    <w:rsid w:val="005925CF"/>
    <w:rsid w:val="005B1869"/>
    <w:rsid w:val="006B0062"/>
    <w:rsid w:val="006F7BB2"/>
    <w:rsid w:val="00721830"/>
    <w:rsid w:val="0077261B"/>
    <w:rsid w:val="00785C76"/>
    <w:rsid w:val="00912FEA"/>
    <w:rsid w:val="00962EC5"/>
    <w:rsid w:val="009D544A"/>
    <w:rsid w:val="00A667D5"/>
    <w:rsid w:val="00AF3E04"/>
    <w:rsid w:val="00B061B5"/>
    <w:rsid w:val="00B62FA2"/>
    <w:rsid w:val="00B96A85"/>
    <w:rsid w:val="00C76F19"/>
    <w:rsid w:val="00C80BBC"/>
    <w:rsid w:val="00CA16B7"/>
    <w:rsid w:val="00CA7D71"/>
    <w:rsid w:val="00D21938"/>
    <w:rsid w:val="00D50F9D"/>
    <w:rsid w:val="00DF4791"/>
    <w:rsid w:val="00E91371"/>
    <w:rsid w:val="00EC37DE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76F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19</cp:revision>
  <dcterms:created xsi:type="dcterms:W3CDTF">2016-06-09T07:22:00Z</dcterms:created>
  <dcterms:modified xsi:type="dcterms:W3CDTF">2021-04-27T08:00:00Z</dcterms:modified>
</cp:coreProperties>
</file>